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734"/>
    <w:p w14:paraId="0E95E7B9" w14:textId="02DBF294" w:rsidR="00B86CCA" w:rsidRPr="002E25A2" w:rsidRDefault="00B86CCA" w:rsidP="00B86CCA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49"/>
      <w:r w:rsidR="00D158BF" w:rsidRPr="00D158BF">
        <w:rPr>
          <w:b/>
          <w:bCs/>
          <w:sz w:val="24"/>
          <w:szCs w:val="24"/>
          <w:lang w:val="fr-FR"/>
        </w:rPr>
        <w:t>Report Supplementary Material</w:t>
      </w:r>
      <w:r w:rsidR="00D158BF">
        <w:rPr>
          <w:b/>
          <w:bCs/>
          <w:sz w:val="24"/>
          <w:szCs w:val="24"/>
          <w:lang w:val="fr-FR"/>
        </w:rPr>
        <w:t xml:space="preserve"> 4</w:t>
      </w:r>
      <w:r w:rsidRPr="002E25A2">
        <w:rPr>
          <w:b/>
          <w:bCs/>
          <w:sz w:val="24"/>
          <w:szCs w:val="24"/>
          <w:lang w:val="fr-FR"/>
        </w:rPr>
        <w:t xml:space="preserve"> - Four week questionnaire</w:t>
      </w:r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27E74FE4" w14:textId="77777777" w:rsidR="00B86CCA" w:rsidRPr="00DA4219" w:rsidRDefault="0023191A" w:rsidP="00B86CCA">
      <w:pPr>
        <w:suppressAutoHyphens/>
        <w:spacing w:after="0" w:line="360" w:lineRule="auto"/>
        <w:rPr>
          <w:rFonts w:ascii="Calibri" w:eastAsia="Calibri" w:hAnsi="Calibri" w:cs="font468"/>
        </w:rPr>
      </w:pPr>
      <w:hyperlink r:id="rId6" w:history="1"/>
    </w:p>
    <w:p w14:paraId="6FF0B3B1" w14:textId="77777777" w:rsidR="00B86CCA" w:rsidRPr="00DA4219" w:rsidRDefault="0023191A" w:rsidP="00B86CCA">
      <w:pPr>
        <w:suppressAutoHyphens/>
        <w:spacing w:after="0" w:line="360" w:lineRule="auto"/>
        <w:rPr>
          <w:rFonts w:ascii="Calibri" w:eastAsia="Calibri" w:hAnsi="Calibri" w:cs="font468"/>
        </w:rPr>
        <w:sectPr w:rsidR="00B86CCA" w:rsidRPr="00DA4219">
          <w:footerReference w:type="default" r:id="rId7"/>
          <w:pgSz w:w="11906" w:h="16838"/>
          <w:pgMar w:top="1440" w:right="1440" w:bottom="1440" w:left="1440" w:header="720" w:footer="680" w:gutter="0"/>
          <w:cols w:space="720"/>
          <w:docGrid w:linePitch="360" w:charSpace="4096"/>
        </w:sectPr>
      </w:pPr>
      <w:hyperlink r:id="rId8" w:history="1">
        <w:r w:rsidR="00B86CCA" w:rsidRPr="00DA4219">
          <w:rPr>
            <w:rFonts w:ascii="Calibri" w:eastAsia="Calibri" w:hAnsi="Calibri" w:cs="font468"/>
            <w:color w:val="0563C1"/>
            <w:u w:val="single"/>
          </w:rPr>
          <w:t xml:space="preserve"> </w:t>
        </w:r>
        <w:r w:rsidR="00B86CCA" w:rsidRPr="00DA4219">
          <w:rPr>
            <w:rFonts w:ascii="Calibri" w:eastAsia="Calibri" w:hAnsi="Calibri" w:cs="font468"/>
            <w:noProof/>
            <w:color w:val="0563C1"/>
            <w:u w:val="single"/>
          </w:rPr>
          <w:drawing>
            <wp:inline distT="0" distB="0" distL="0" distR="0" wp14:anchorId="5989871A" wp14:editId="0C10C7F7">
              <wp:extent cx="4448175" cy="6419850"/>
              <wp:effectExtent l="0" t="0" r="9525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8175" cy="6419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14:paraId="002A93A7" w14:textId="77777777" w:rsidR="00B86CCA" w:rsidRPr="00DA4219" w:rsidRDefault="00B86CCA" w:rsidP="00B86CCA">
      <w:pPr>
        <w:keepNext/>
        <w:widowControl w:val="0"/>
        <w:tabs>
          <w:tab w:val="num" w:pos="0"/>
        </w:tabs>
        <w:suppressAutoHyphens/>
        <w:spacing w:after="0" w:line="360" w:lineRule="auto"/>
        <w:ind w:left="360" w:hanging="360"/>
        <w:textAlignment w:val="baseline"/>
        <w:outlineLvl w:val="0"/>
        <w:rPr>
          <w:rFonts w:ascii="Calibri" w:eastAsia="font468" w:hAnsi="Calibri" w:cs="Arial"/>
          <w:b/>
          <w:bCs/>
          <w:kern w:val="2"/>
          <w:sz w:val="28"/>
          <w:szCs w:val="28"/>
          <w:lang w:val="fr-FR"/>
        </w:rPr>
      </w:pPr>
      <w:bookmarkStart w:id="2" w:name="_Ref59204736"/>
      <w:r w:rsidRPr="00DA4219">
        <w:rPr>
          <w:rFonts w:ascii="Calibri" w:eastAsia="font468" w:hAnsi="Calibri" w:cs="Arial"/>
          <w:b/>
          <w:bCs/>
          <w:noProof/>
          <w:kern w:val="2"/>
          <w:sz w:val="28"/>
          <w:szCs w:val="28"/>
          <w:lang w:val="fr-FR"/>
        </w:rPr>
        <w:lastRenderedPageBreak/>
        <w:drawing>
          <wp:inline distT="0" distB="0" distL="0" distR="0" wp14:anchorId="7AD40832" wp14:editId="334B7295">
            <wp:extent cx="5324475" cy="7696200"/>
            <wp:effectExtent l="0" t="0" r="9525" b="0"/>
            <wp:docPr id="7" name="Picture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7696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5AF11" w14:textId="77777777" w:rsidR="00B86CCA" w:rsidRPr="00DA4219" w:rsidRDefault="00B86CCA" w:rsidP="00893337">
      <w:pPr>
        <w:keepNext/>
        <w:widowControl w:val="0"/>
        <w:tabs>
          <w:tab w:val="num" w:pos="0"/>
        </w:tabs>
        <w:suppressAutoHyphens/>
        <w:spacing w:after="0" w:line="360" w:lineRule="auto"/>
        <w:textAlignment w:val="baseline"/>
        <w:outlineLvl w:val="0"/>
        <w:rPr>
          <w:rFonts w:ascii="Calibri" w:eastAsia="font468" w:hAnsi="Calibri" w:cs="Arial"/>
          <w:b/>
          <w:bCs/>
          <w:kern w:val="2"/>
          <w:sz w:val="28"/>
          <w:szCs w:val="28"/>
          <w:lang w:val="fr-FR"/>
        </w:rPr>
      </w:pPr>
      <w:bookmarkStart w:id="3" w:name="_Toc62845851"/>
      <w:bookmarkStart w:id="4" w:name="_Toc62845852"/>
      <w:bookmarkEnd w:id="2"/>
      <w:bookmarkEnd w:id="3"/>
      <w:bookmarkEnd w:id="4"/>
    </w:p>
    <w:sectPr w:rsidR="00B86CCA" w:rsidRPr="00DA4219" w:rsidSect="00624848"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55CB6" w14:textId="77777777" w:rsidR="0023191A" w:rsidRDefault="0023191A">
      <w:pPr>
        <w:spacing w:after="0" w:line="240" w:lineRule="auto"/>
      </w:pPr>
      <w:r>
        <w:separator/>
      </w:r>
    </w:p>
  </w:endnote>
  <w:endnote w:type="continuationSeparator" w:id="0">
    <w:p w14:paraId="2396E149" w14:textId="77777777" w:rsidR="0023191A" w:rsidRDefault="0023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2C95" w14:textId="77777777" w:rsidR="00B86CCA" w:rsidRDefault="00B86CCA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118</w:t>
    </w:r>
    <w:r>
      <w:fldChar w:fldCharType="end"/>
    </w:r>
  </w:p>
  <w:p w14:paraId="45270FE5" w14:textId="77777777" w:rsidR="00B86CCA" w:rsidRDefault="00B86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95C1" w14:textId="77777777" w:rsidR="00B86CCA" w:rsidRDefault="00B86C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1582" w14:textId="77777777" w:rsidR="00B86CCA" w:rsidRPr="00E47BAC" w:rsidRDefault="00B86CCA" w:rsidP="00E47B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1D53" w14:textId="77777777" w:rsidR="00B86CCA" w:rsidRDefault="00B86C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50C04" w14:textId="77777777" w:rsidR="0023191A" w:rsidRDefault="0023191A">
      <w:pPr>
        <w:spacing w:after="0" w:line="240" w:lineRule="auto"/>
      </w:pPr>
      <w:r>
        <w:separator/>
      </w:r>
    </w:p>
  </w:footnote>
  <w:footnote w:type="continuationSeparator" w:id="0">
    <w:p w14:paraId="57FEC149" w14:textId="77777777" w:rsidR="0023191A" w:rsidRDefault="002319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23191A"/>
    <w:rsid w:val="002E25A2"/>
    <w:rsid w:val="003543DE"/>
    <w:rsid w:val="004521C4"/>
    <w:rsid w:val="00482153"/>
    <w:rsid w:val="00495052"/>
    <w:rsid w:val="004D2DDD"/>
    <w:rsid w:val="00550061"/>
    <w:rsid w:val="006123B0"/>
    <w:rsid w:val="00624848"/>
    <w:rsid w:val="00776046"/>
    <w:rsid w:val="0079272F"/>
    <w:rsid w:val="007C69A1"/>
    <w:rsid w:val="00853F18"/>
    <w:rsid w:val="00893337"/>
    <w:rsid w:val="008C3699"/>
    <w:rsid w:val="009837C9"/>
    <w:rsid w:val="00B33B54"/>
    <w:rsid w:val="00B53212"/>
    <w:rsid w:val="00B86CCA"/>
    <w:rsid w:val="00B959A2"/>
    <w:rsid w:val="00D158BF"/>
    <w:rsid w:val="00D90087"/>
    <w:rsid w:val="00DA4219"/>
    <w:rsid w:val="00E47BAC"/>
    <w:rsid w:val="00F514E3"/>
    <w:rsid w:val="00F9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3B54"/>
    <w:pPr>
      <w:keepNext/>
      <w:spacing w:after="0" w:line="240" w:lineRule="auto"/>
      <w:contextualSpacing/>
      <w:outlineLvl w:val="2"/>
    </w:pPr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33B54"/>
    <w:pPr>
      <w:keepNext/>
      <w:keepLines/>
      <w:spacing w:after="0" w:line="240" w:lineRule="auto"/>
      <w:outlineLvl w:val="3"/>
    </w:pPr>
    <w:rPr>
      <w:rFonts w:ascii="Calibri" w:eastAsiaTheme="majorEastAsia" w:hAnsi="Calibr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33B54"/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33B54"/>
    <w:rPr>
      <w:rFonts w:ascii="Calibri" w:eastAsiaTheme="majorEastAsia" w:hAnsi="Calibri" w:cstheme="majorBidi"/>
      <w:b/>
      <w:bCs/>
      <w:iCs/>
    </w:rPr>
  </w:style>
  <w:style w:type="paragraph" w:styleId="Header">
    <w:name w:val="header"/>
    <w:basedOn w:val="Normal"/>
    <w:link w:val="HeaderChar"/>
    <w:uiPriority w:val="99"/>
    <w:unhideWhenUsed/>
    <w:rsid w:val="00E47B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fetxt.lshtm.ac.uk/publications/" TargetMode="Externa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14</cp:revision>
  <dcterms:created xsi:type="dcterms:W3CDTF">2021-01-31T13:05:00Z</dcterms:created>
  <dcterms:modified xsi:type="dcterms:W3CDTF">2022-03-15T16:49:00Z</dcterms:modified>
</cp:coreProperties>
</file>